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8"/>
        <w:gridCol w:w="3572"/>
      </w:tblGrid>
      <w:tr w:rsidR="00DA5277" w:rsidRPr="00B52ECD" w14:paraId="7591A9A9" w14:textId="77777777" w:rsidTr="00B52ECD">
        <w:trPr>
          <w:trHeight w:hRule="exact" w:val="2043"/>
        </w:trPr>
        <w:tc>
          <w:tcPr>
            <w:tcW w:w="6508" w:type="dxa"/>
            <w:vAlign w:val="bottom"/>
          </w:tcPr>
          <w:p w14:paraId="44F60F6D" w14:textId="77777777" w:rsidR="00DA5277" w:rsidRPr="00B52ECD" w:rsidRDefault="00B52ECD" w:rsidP="00CE1A2F">
            <w:pPr>
              <w:spacing w:before="227" w:line="219" w:lineRule="exact"/>
              <w:ind w:right="4809"/>
              <w:jc w:val="right"/>
              <w:textAlignment w:val="baseline"/>
              <w:rPr>
                <w:rFonts w:ascii="Frutiger LT Com 55 Roman" w:eastAsia="Arial" w:hAnsi="Frutiger LT Com 55 Roman"/>
                <w:b/>
                <w:i/>
                <w:color w:val="000000"/>
                <w:sz w:val="19"/>
                <w:lang w:val="de-DE"/>
              </w:rPr>
            </w:pPr>
            <w:r>
              <w:rPr>
                <w:rFonts w:ascii="Frutiger LT Com 55 Roman" w:eastAsia="Arial" w:hAnsi="Frutiger LT Com 55 Roman"/>
                <w:b/>
                <w:i/>
                <w:color w:val="000000"/>
                <w:sz w:val="19"/>
                <w:lang w:val="de-DE"/>
              </w:rPr>
              <w:t>Gesundheitsa</w:t>
            </w:r>
            <w:r w:rsidR="00CE1A2F">
              <w:rPr>
                <w:rFonts w:ascii="Frutiger LT Com 55 Roman" w:eastAsia="Arial" w:hAnsi="Frutiger LT Com 55 Roman"/>
                <w:b/>
                <w:i/>
                <w:color w:val="000000"/>
                <w:sz w:val="19"/>
                <w:lang w:val="de-DE"/>
              </w:rPr>
              <w:t>mt</w:t>
            </w:r>
          </w:p>
          <w:p w14:paraId="2EBAA49C" w14:textId="77777777" w:rsidR="00DA5277" w:rsidRPr="00B52ECD" w:rsidRDefault="004F06C7" w:rsidP="00FD64FD">
            <w:pPr>
              <w:spacing w:before="19" w:line="202" w:lineRule="exact"/>
              <w:ind w:left="426"/>
              <w:textAlignment w:val="baseline"/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</w:pPr>
            <w:r w:rsidRPr="00B52ECD"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  <w:t>Kantonsärztlicher Dienst</w:t>
            </w:r>
          </w:p>
          <w:p w14:paraId="4949D09C" w14:textId="77777777" w:rsidR="00DA5277" w:rsidRPr="00B52ECD" w:rsidRDefault="004F06C7" w:rsidP="00FD64FD">
            <w:pPr>
              <w:spacing w:line="202" w:lineRule="exact"/>
              <w:ind w:left="426"/>
              <w:textAlignment w:val="baseline"/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</w:pPr>
            <w:r w:rsidRPr="00B52ECD"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  <w:t xml:space="preserve">Ambassadorenhof / Riedholzplatz 3 </w:t>
            </w:r>
            <w:r w:rsidRPr="00B52ECD"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  <w:br/>
              <w:t>4500 Solothurn</w:t>
            </w:r>
          </w:p>
          <w:p w14:paraId="2FD4C5A4" w14:textId="77777777" w:rsidR="00B52ECD" w:rsidRPr="00B52ECD" w:rsidRDefault="00B52ECD" w:rsidP="00FD64FD">
            <w:pPr>
              <w:spacing w:line="202" w:lineRule="exact"/>
              <w:ind w:left="426"/>
              <w:textAlignment w:val="baseline"/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</w:pPr>
          </w:p>
          <w:p w14:paraId="10AEFDAC" w14:textId="77777777" w:rsidR="00B52ECD" w:rsidRPr="00B52ECD" w:rsidRDefault="00B52ECD" w:rsidP="00FD64FD">
            <w:pPr>
              <w:spacing w:line="215" w:lineRule="exact"/>
              <w:ind w:left="426"/>
              <w:textAlignment w:val="baseline"/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</w:pPr>
            <w:r w:rsidRPr="00B52ECD"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  <w:t xml:space="preserve">Telefon 032 627 93 71 </w:t>
            </w:r>
            <w:r w:rsidRPr="00B52ECD"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  <w:br/>
            </w:r>
            <w:hyperlink r:id="rId8">
              <w:r w:rsidRPr="00B52ECD">
                <w:rPr>
                  <w:rFonts w:ascii="Frutiger LT Com 55 Roman" w:eastAsia="Arial" w:hAnsi="Frutiger LT Com 55 Roman"/>
                  <w:i/>
                  <w:color w:val="0000FF"/>
                  <w:sz w:val="18"/>
                  <w:u w:val="single"/>
                  <w:lang w:val="de-DE"/>
                </w:rPr>
                <w:t>gesundheitsamt@ddi.so.ch</w:t>
              </w:r>
            </w:hyperlink>
            <w:r w:rsidRPr="00B52ECD"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  <w:t xml:space="preserve"> </w:t>
            </w:r>
          </w:p>
          <w:p w14:paraId="244661D7" w14:textId="77777777" w:rsidR="00B52ECD" w:rsidRPr="00B52ECD" w:rsidRDefault="00B52ECD">
            <w:pPr>
              <w:spacing w:line="202" w:lineRule="exact"/>
              <w:ind w:left="432"/>
              <w:textAlignment w:val="baseline"/>
              <w:rPr>
                <w:rFonts w:ascii="Frutiger LT Com 55 Roman" w:eastAsia="Arial" w:hAnsi="Frutiger LT Com 55 Roman"/>
                <w:i/>
                <w:color w:val="000000"/>
                <w:sz w:val="18"/>
                <w:lang w:val="de-DE"/>
              </w:rPr>
            </w:pPr>
          </w:p>
        </w:tc>
        <w:tc>
          <w:tcPr>
            <w:tcW w:w="3572" w:type="dxa"/>
          </w:tcPr>
          <w:p w14:paraId="3B242AFB" w14:textId="77777777" w:rsidR="00DA5277" w:rsidRPr="00B52ECD" w:rsidRDefault="004F06C7">
            <w:pPr>
              <w:spacing w:before="16" w:after="12"/>
              <w:ind w:right="246"/>
              <w:textAlignment w:val="baseline"/>
              <w:rPr>
                <w:rFonts w:ascii="Frutiger LT Com 55 Roman" w:hAnsi="Frutiger LT Com 55 Roman"/>
              </w:rPr>
            </w:pPr>
            <w:r w:rsidRPr="00B52ECD">
              <w:rPr>
                <w:rFonts w:ascii="Frutiger LT Com 55 Roman" w:hAnsi="Frutiger LT Com 55 Roman"/>
                <w:noProof/>
                <w:lang w:val="de-CH" w:eastAsia="de-CH"/>
              </w:rPr>
              <w:drawing>
                <wp:inline distT="0" distB="0" distL="0" distR="0" wp14:anchorId="618B2A4E" wp14:editId="32E2E8CC">
                  <wp:extent cx="2103120" cy="32321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6A75C" w14:textId="77777777" w:rsidR="00DA5277" w:rsidRPr="00B52ECD" w:rsidRDefault="00DA5277">
      <w:pPr>
        <w:spacing w:after="232" w:line="20" w:lineRule="exact"/>
        <w:rPr>
          <w:rFonts w:ascii="Frutiger LT Com 55 Roman" w:hAnsi="Frutiger LT Com 55 Roman"/>
        </w:rPr>
      </w:pPr>
    </w:p>
    <w:p w14:paraId="15EF7514" w14:textId="77777777" w:rsidR="00BE2295" w:rsidRDefault="004F06C7" w:rsidP="00B52ECD">
      <w:pPr>
        <w:spacing w:before="895" w:line="240" w:lineRule="exact"/>
        <w:ind w:left="144" w:right="-23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Anordnung einer Covid-19-Impfung durch </w:t>
      </w:r>
      <w:r w:rsidR="00B52ECD"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die behandelnde Ärztin / den behandelnden Arzt </w:t>
      </w:r>
    </w:p>
    <w:p w14:paraId="1E6B2F19" w14:textId="77777777" w:rsidR="00B52ECD" w:rsidRPr="00B52ECD" w:rsidRDefault="00B52ECD" w:rsidP="00BE2295">
      <w:pPr>
        <w:spacing w:before="120" w:line="240" w:lineRule="exact"/>
        <w:ind w:left="142" w:right="-23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Durchführung an einem kantonalen Impfzentrum</w:t>
      </w:r>
    </w:p>
    <w:p w14:paraId="10FA99B7" w14:textId="77777777" w:rsidR="00963D08" w:rsidRPr="00963D08" w:rsidRDefault="00B52ECD" w:rsidP="00963D08">
      <w:pPr>
        <w:pStyle w:val="Listenabsatz"/>
        <w:numPr>
          <w:ilvl w:val="0"/>
          <w:numId w:val="4"/>
        </w:numPr>
        <w:spacing w:before="895" w:line="240" w:lineRule="exact"/>
        <w:ind w:left="709" w:right="432" w:hanging="567"/>
        <w:textAlignment w:val="baseline"/>
        <w:rPr>
          <w:rFonts w:ascii="Frutiger LT Com 55 Roman" w:eastAsia="Arial" w:hAnsi="Frutiger LT Com 55 Roman"/>
          <w:b/>
          <w:color w:val="000000"/>
          <w:spacing w:val="-1"/>
          <w:sz w:val="20"/>
          <w:szCs w:val="20"/>
          <w:lang w:val="de-DE"/>
        </w:rPr>
      </w:pPr>
      <w:r>
        <w:rPr>
          <w:rFonts w:ascii="Frutiger LT Com 55 Roman" w:eastAsia="Arial" w:hAnsi="Frutiger LT Com 55 Roman"/>
          <w:b/>
          <w:color w:val="000000"/>
          <w:spacing w:val="-1"/>
          <w:sz w:val="20"/>
          <w:szCs w:val="20"/>
          <w:lang w:val="de-DE"/>
        </w:rPr>
        <w:t>Angaben zur Patientin / zum Patienten</w:t>
      </w:r>
    </w:p>
    <w:p w14:paraId="78E7CDD4" w14:textId="77777777" w:rsidR="00DA5277" w:rsidRPr="00DB3419" w:rsidRDefault="00963D08" w:rsidP="00963D08">
      <w:pPr>
        <w:ind w:left="142"/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pPr>
      <w:r>
        <w:rPr>
          <w:rFonts w:ascii="Frutiger LT Com 55 Roman" w:eastAsia="Tahoma" w:hAnsi="Frutiger LT Com 55 Roman"/>
          <w:color w:val="000000"/>
          <w:spacing w:val="7"/>
          <w:sz w:val="20"/>
          <w:szCs w:val="20"/>
          <w:lang w:val="de-DE"/>
        </w:rPr>
        <w:br/>
      </w:r>
      <w:r w:rsidR="004F06C7" w:rsidRPr="00B52ECD">
        <w:rPr>
          <w:rFonts w:ascii="Frutiger LT Com 55 Roman" w:eastAsia="Tahoma" w:hAnsi="Frutiger LT Com 55 Roman"/>
          <w:color w:val="000000"/>
          <w:spacing w:val="7"/>
          <w:sz w:val="20"/>
          <w:szCs w:val="20"/>
          <w:lang w:val="de-DE"/>
        </w:rPr>
        <w:t>Vorname</w:t>
      </w:r>
      <w:r w:rsidR="00B52ECD">
        <w:rPr>
          <w:rFonts w:ascii="TT2Do00" w:eastAsia="TT2Do00" w:cs="TT2Do00"/>
          <w:sz w:val="20"/>
          <w:szCs w:val="20"/>
          <w:lang w:val="de-CH"/>
        </w:rPr>
        <w:tab/>
      </w:r>
      <w:r>
        <w:rPr>
          <w:rFonts w:ascii="TT2Do00" w:eastAsia="TT2Do00" w:cs="TT2Do00"/>
          <w:sz w:val="20"/>
          <w:szCs w:val="20"/>
          <w:lang w:val="de-CH"/>
        </w:rPr>
        <w:tab/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begin">
          <w:ffData>
            <w:name w:val="PAT_FIRSTNAME"/>
            <w:enabled/>
            <w:calcOnExit w:val="0"/>
            <w:textInput>
              <w:default w:val="PAT_FIRSTNAME"/>
            </w:textInput>
          </w:ffData>
        </w:fldChar>
      </w:r>
      <w:bookmarkStart w:id="0" w:name="PAT_FIRSTNAME"/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instrText xml:space="preserve"> FORMTEXT </w:instrText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separate"/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PAT_FIRSTNAME</w:t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end"/>
      </w:r>
      <w:bookmarkEnd w:id="0"/>
    </w:p>
    <w:p w14:paraId="6FD041BD" w14:textId="77777777" w:rsidR="00DA5277" w:rsidRPr="00DB3419" w:rsidRDefault="00963D08" w:rsidP="00963D08">
      <w:pPr>
        <w:ind w:left="142"/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pP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br/>
      </w:r>
      <w:r w:rsidR="004F06C7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Name</w:t>
      </w:r>
      <w:r w:rsidR="00B52ECD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ab/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ab/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ab/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begin">
          <w:ffData>
            <w:name w:val="PAT_LASTNAME"/>
            <w:enabled/>
            <w:calcOnExit w:val="0"/>
            <w:textInput>
              <w:default w:val="PAT_LASTNAME"/>
            </w:textInput>
          </w:ffData>
        </w:fldChar>
      </w:r>
      <w:bookmarkStart w:id="1" w:name="PAT_LASTNAME"/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instrText xml:space="preserve"> FORMTEXT </w:instrText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separate"/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PAT_LASTNAME</w:t>
      </w: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end"/>
      </w:r>
      <w:bookmarkEnd w:id="1"/>
    </w:p>
    <w:p w14:paraId="2376D617" w14:textId="77777777" w:rsidR="00963D08" w:rsidRPr="00DB3419" w:rsidRDefault="00963D08" w:rsidP="00963D08">
      <w:pPr>
        <w:ind w:firstLine="142"/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pPr>
    </w:p>
    <w:p w14:paraId="20FFEF86" w14:textId="77777777" w:rsidR="00963D08" w:rsidRPr="00DB3419" w:rsidRDefault="004F06C7" w:rsidP="00963D08">
      <w:pPr>
        <w:ind w:firstLine="142"/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pP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Adresse</w: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ab/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ab/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begin">
          <w:ffData>
            <w:name w:val="PAT_STREET"/>
            <w:enabled/>
            <w:calcOnExit w:val="0"/>
            <w:textInput>
              <w:default w:val="PAT_STREET"/>
            </w:textInput>
          </w:ffData>
        </w:fldChar>
      </w:r>
      <w:bookmarkStart w:id="2" w:name="PAT_STREET"/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instrText xml:space="preserve"> FORMTEXT </w:instrTex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separate"/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PAT_STREET</w: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end"/>
      </w:r>
      <w:bookmarkEnd w:id="2"/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 xml:space="preserve">, </w: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begin">
          <w:ffData>
            <w:name w:val="PAT_ZIP"/>
            <w:enabled/>
            <w:calcOnExit w:val="0"/>
            <w:textInput>
              <w:default w:val="PAT_ZIP"/>
            </w:textInput>
          </w:ffData>
        </w:fldChar>
      </w:r>
      <w:bookmarkStart w:id="3" w:name="PAT_ZIP"/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instrText xml:space="preserve"> FORMTEXT </w:instrTex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separate"/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PAT_ZIP</w: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end"/>
      </w:r>
      <w:bookmarkEnd w:id="3"/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 xml:space="preserve"> </w: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begin">
          <w:ffData>
            <w:name w:val="PAT_CITY"/>
            <w:enabled/>
            <w:calcOnExit w:val="0"/>
            <w:textInput>
              <w:default w:val="PAT_CITY"/>
            </w:textInput>
          </w:ffData>
        </w:fldChar>
      </w:r>
      <w:bookmarkStart w:id="4" w:name="PAT_CITY"/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instrText xml:space="preserve"> FORMTEXT </w:instrTex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separate"/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PAT_CITY</w: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end"/>
      </w:r>
      <w:bookmarkStart w:id="5" w:name="_GoBack"/>
      <w:bookmarkEnd w:id="4"/>
      <w:bookmarkEnd w:id="5"/>
    </w:p>
    <w:p w14:paraId="15949FE1" w14:textId="77777777" w:rsidR="00963D08" w:rsidRPr="00DB3419" w:rsidRDefault="00963D08" w:rsidP="00963D08">
      <w:pPr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pPr>
    </w:p>
    <w:p w14:paraId="01C6370F" w14:textId="77777777" w:rsidR="00963D08" w:rsidRPr="00DB3419" w:rsidRDefault="004F06C7" w:rsidP="00963D08">
      <w:pPr>
        <w:ind w:firstLine="142"/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pPr>
      <w:r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Geburtsdatum</w: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ab/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ab/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begin">
          <w:ffData>
            <w:name w:val="PAT_BIRTHDATE"/>
            <w:enabled/>
            <w:calcOnExit w:val="0"/>
            <w:textInput>
              <w:default w:val="PAT_BIRTHDATE"/>
            </w:textInput>
          </w:ffData>
        </w:fldChar>
      </w:r>
      <w:bookmarkStart w:id="6" w:name="PAT_BIRTHDATE"/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instrText xml:space="preserve"> FORMTEXT </w:instrTex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separate"/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PAT_BIRTHDATE</w:t>
      </w:r>
      <w:r w:rsidR="00963D08" w:rsidRPr="00DB3419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fldChar w:fldCharType="end"/>
      </w:r>
      <w:bookmarkEnd w:id="6"/>
    </w:p>
    <w:p w14:paraId="2C3AF665" w14:textId="77777777" w:rsidR="00DA5277" w:rsidRPr="00963D08" w:rsidRDefault="00DA5277" w:rsidP="00963D08">
      <w:pPr>
        <w:ind w:firstLine="142"/>
        <w:rPr>
          <w:lang w:val="en-GB"/>
        </w:rPr>
      </w:pPr>
    </w:p>
    <w:p w14:paraId="6D0B4028" w14:textId="77777777" w:rsidR="00DA5277" w:rsidRPr="0061465D" w:rsidRDefault="0061465D" w:rsidP="0069401B">
      <w:pPr>
        <w:pStyle w:val="Listenabsatz"/>
        <w:numPr>
          <w:ilvl w:val="0"/>
          <w:numId w:val="4"/>
        </w:numPr>
        <w:tabs>
          <w:tab w:val="left" w:pos="709"/>
          <w:tab w:val="left" w:pos="851"/>
        </w:tabs>
        <w:spacing w:before="403" w:line="231" w:lineRule="exact"/>
        <w:ind w:left="709" w:hanging="567"/>
        <w:textAlignment w:val="baseline"/>
        <w:rPr>
          <w:rFonts w:ascii="Frutiger LT Com 55 Roman" w:eastAsia="Arial" w:hAnsi="Frutiger LT Com 55 Roman"/>
          <w:b/>
          <w:spacing w:val="-1"/>
          <w:sz w:val="20"/>
          <w:szCs w:val="20"/>
          <w:lang w:val="de-DE"/>
        </w:rPr>
      </w:pPr>
      <w:r w:rsidRPr="007F68A2">
        <w:rPr>
          <w:rFonts w:ascii="Frutiger LT Com 55 Roman" w:hAnsi="Frutiger LT Com 55 Roman"/>
          <w:b/>
          <w:sz w:val="20"/>
          <w:szCs w:val="20"/>
          <w:lang w:val="de-CH"/>
        </w:rPr>
        <w:t xml:space="preserve">Krankheitsdefinitionen für Personen ab 16 Jahre mit dem höchsten Risiko gemäss BAG- </w:t>
      </w:r>
      <w:r w:rsidR="001513E2" w:rsidRPr="007F68A2">
        <w:rPr>
          <w:rFonts w:ascii="Frutiger LT Com 55 Roman" w:hAnsi="Frutiger LT Com 55 Roman"/>
          <w:b/>
          <w:sz w:val="20"/>
          <w:szCs w:val="20"/>
          <w:lang w:val="de-CH"/>
        </w:rPr>
        <w:t xml:space="preserve">    Richtlinien</w:t>
      </w:r>
      <w:r w:rsidR="00BE2295">
        <w:rPr>
          <w:rFonts w:ascii="Frutiger LT Com 55 Roman" w:hAnsi="Frutiger LT Com 55 Roman"/>
          <w:b/>
          <w:sz w:val="20"/>
          <w:szCs w:val="20"/>
          <w:lang w:val="de-CH"/>
        </w:rPr>
        <w:t xml:space="preserve"> </w:t>
      </w:r>
      <w:r w:rsidRPr="007F68A2">
        <w:rPr>
          <w:rFonts w:ascii="Frutiger LT Com 55 Roman" w:hAnsi="Frutiger LT Com 55 Roman"/>
          <w:b/>
          <w:sz w:val="20"/>
          <w:szCs w:val="20"/>
          <w:lang w:val="de-CH"/>
        </w:rPr>
        <w:t>*</w:t>
      </w:r>
    </w:p>
    <w:p w14:paraId="63A9299A" w14:textId="77777777" w:rsidR="00DA5277" w:rsidRPr="00B52ECD" w:rsidRDefault="00B823E2" w:rsidP="0069401B">
      <w:pPr>
        <w:spacing w:before="140" w:line="240" w:lineRule="exact"/>
        <w:ind w:left="709" w:right="216" w:hanging="567"/>
        <w:jc w:val="both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>
        <w:rPr>
          <w:b/>
          <w:i/>
          <w:snapToGrid w:val="0"/>
          <w:color w:val="000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i/>
          <w:snapToGrid w:val="0"/>
          <w:color w:val="000000"/>
          <w:sz w:val="18"/>
          <w:lang w:val="de-DE"/>
        </w:rPr>
        <w:instrText xml:space="preserve"> FORMCHECKBOX </w:instrText>
      </w:r>
      <w:r w:rsidR="00B73544">
        <w:rPr>
          <w:b/>
          <w:i/>
          <w:snapToGrid w:val="0"/>
          <w:color w:val="000000"/>
          <w:sz w:val="18"/>
          <w:lang w:val="de-DE"/>
        </w:rPr>
      </w:r>
      <w:r w:rsidR="00B73544">
        <w:rPr>
          <w:b/>
          <w:i/>
          <w:snapToGrid w:val="0"/>
          <w:color w:val="000000"/>
          <w:sz w:val="18"/>
          <w:lang w:val="de-DE"/>
        </w:rPr>
        <w:fldChar w:fldCharType="separate"/>
      </w:r>
      <w:r>
        <w:rPr>
          <w:b/>
          <w:i/>
          <w:snapToGrid w:val="0"/>
          <w:color w:val="000000"/>
          <w:sz w:val="18"/>
          <w:lang w:val="de-DE"/>
        </w:rPr>
        <w:fldChar w:fldCharType="end"/>
      </w:r>
      <w:r>
        <w:rPr>
          <w:b/>
          <w:i/>
          <w:snapToGrid w:val="0"/>
          <w:color w:val="000000"/>
          <w:sz w:val="18"/>
          <w:lang w:val="de-DE"/>
        </w:rPr>
        <w:tab/>
      </w:r>
      <w:r w:rsidR="004F06C7"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Arterielle Hypertonie 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 xml:space="preserve">(Therapieresistente (&gt; 160 mmHg) Hypertonie oder Hypertonie mit </w:t>
      </w:r>
      <w:r w:rsidR="00BE2295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br/>
        <w:t>kardia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len Komplikationen oder anderen Endorgan-Schäden)</w:t>
      </w:r>
    </w:p>
    <w:p w14:paraId="6BADE883" w14:textId="77777777" w:rsidR="00DA5277" w:rsidRPr="00B52ECD" w:rsidRDefault="00B823E2" w:rsidP="0069401B">
      <w:pPr>
        <w:spacing w:before="144" w:line="240" w:lineRule="exact"/>
        <w:ind w:left="709" w:right="216" w:hanging="567"/>
        <w:jc w:val="both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>
        <w:rPr>
          <w:b/>
          <w:i/>
          <w:snapToGrid w:val="0"/>
          <w:color w:val="000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napToGrid w:val="0"/>
          <w:color w:val="000000"/>
          <w:sz w:val="18"/>
          <w:lang w:val="de-DE"/>
        </w:rPr>
        <w:instrText xml:space="preserve"> FORMCHECKBOX </w:instrText>
      </w:r>
      <w:r w:rsidR="00B73544">
        <w:rPr>
          <w:b/>
          <w:i/>
          <w:snapToGrid w:val="0"/>
          <w:color w:val="000000"/>
          <w:sz w:val="18"/>
          <w:lang w:val="de-DE"/>
        </w:rPr>
      </w:r>
      <w:r w:rsidR="00B73544">
        <w:rPr>
          <w:b/>
          <w:i/>
          <w:snapToGrid w:val="0"/>
          <w:color w:val="000000"/>
          <w:sz w:val="18"/>
          <w:lang w:val="de-DE"/>
        </w:rPr>
        <w:fldChar w:fldCharType="separate"/>
      </w:r>
      <w:r>
        <w:rPr>
          <w:b/>
          <w:i/>
          <w:snapToGrid w:val="0"/>
          <w:color w:val="000000"/>
          <w:sz w:val="18"/>
          <w:lang w:val="de-DE"/>
        </w:rPr>
        <w:fldChar w:fldCharType="end"/>
      </w:r>
      <w:r>
        <w:rPr>
          <w:b/>
          <w:i/>
          <w:snapToGrid w:val="0"/>
          <w:color w:val="000000"/>
          <w:sz w:val="18"/>
          <w:lang w:val="de-DE"/>
        </w:rPr>
        <w:tab/>
      </w:r>
      <w:r w:rsidR="004F06C7"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Herzerkrankung 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(chronische Herzinsuffizienz ab NYHA II, Symptomatische chron. ischämische Herzkrankheit trotz medizinischer Therapie)</w:t>
      </w:r>
    </w:p>
    <w:p w14:paraId="09BDD531" w14:textId="77777777" w:rsidR="00DA5277" w:rsidRPr="00B52ECD" w:rsidRDefault="00B823E2" w:rsidP="0069401B">
      <w:pPr>
        <w:spacing w:before="149" w:line="240" w:lineRule="exact"/>
        <w:ind w:left="709" w:right="216" w:hanging="567"/>
        <w:jc w:val="both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>
        <w:rPr>
          <w:b/>
          <w:i/>
          <w:snapToGrid w:val="0"/>
          <w:color w:val="000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napToGrid w:val="0"/>
          <w:color w:val="000000"/>
          <w:sz w:val="18"/>
          <w:lang w:val="de-DE"/>
        </w:rPr>
        <w:instrText xml:space="preserve"> FORMCHECKBOX </w:instrText>
      </w:r>
      <w:r w:rsidR="00B73544">
        <w:rPr>
          <w:b/>
          <w:i/>
          <w:snapToGrid w:val="0"/>
          <w:color w:val="000000"/>
          <w:sz w:val="18"/>
          <w:lang w:val="de-DE"/>
        </w:rPr>
      </w:r>
      <w:r w:rsidR="00B73544">
        <w:rPr>
          <w:b/>
          <w:i/>
          <w:snapToGrid w:val="0"/>
          <w:color w:val="000000"/>
          <w:sz w:val="18"/>
          <w:lang w:val="de-DE"/>
        </w:rPr>
        <w:fldChar w:fldCharType="separate"/>
      </w:r>
      <w:r>
        <w:rPr>
          <w:b/>
          <w:i/>
          <w:snapToGrid w:val="0"/>
          <w:color w:val="000000"/>
          <w:sz w:val="18"/>
          <w:lang w:val="de-DE"/>
        </w:rPr>
        <w:fldChar w:fldCharType="end"/>
      </w:r>
      <w:r>
        <w:rPr>
          <w:b/>
          <w:i/>
          <w:snapToGrid w:val="0"/>
          <w:color w:val="000000"/>
          <w:sz w:val="18"/>
          <w:lang w:val="de-DE"/>
        </w:rPr>
        <w:tab/>
      </w:r>
      <w:r w:rsidR="004F06C7"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Diabetes mellitus 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(Diabetes mellitus (Typ 1 oder 2) mit relevanten Organschäden; oder schlecht eingestellt [HbA1c ≥8%])</w:t>
      </w:r>
    </w:p>
    <w:p w14:paraId="52A865FB" w14:textId="77777777" w:rsidR="00DA5277" w:rsidRPr="00B52ECD" w:rsidRDefault="00B823E2" w:rsidP="0069401B">
      <w:pPr>
        <w:spacing w:before="144" w:line="240" w:lineRule="exact"/>
        <w:ind w:left="709" w:right="216" w:hanging="567"/>
        <w:jc w:val="both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>
        <w:rPr>
          <w:b/>
          <w:i/>
          <w:snapToGrid w:val="0"/>
          <w:color w:val="000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napToGrid w:val="0"/>
          <w:color w:val="000000"/>
          <w:sz w:val="18"/>
          <w:lang w:val="de-DE"/>
        </w:rPr>
        <w:instrText xml:space="preserve"> FORMCHECKBOX </w:instrText>
      </w:r>
      <w:r w:rsidR="00B73544">
        <w:rPr>
          <w:b/>
          <w:i/>
          <w:snapToGrid w:val="0"/>
          <w:color w:val="000000"/>
          <w:sz w:val="18"/>
          <w:lang w:val="de-DE"/>
        </w:rPr>
      </w:r>
      <w:r w:rsidR="00B73544">
        <w:rPr>
          <w:b/>
          <w:i/>
          <w:snapToGrid w:val="0"/>
          <w:color w:val="000000"/>
          <w:sz w:val="18"/>
          <w:lang w:val="de-DE"/>
        </w:rPr>
        <w:fldChar w:fldCharType="separate"/>
      </w:r>
      <w:r>
        <w:rPr>
          <w:b/>
          <w:i/>
          <w:snapToGrid w:val="0"/>
          <w:color w:val="000000"/>
          <w:sz w:val="18"/>
          <w:lang w:val="de-DE"/>
        </w:rPr>
        <w:fldChar w:fldCharType="end"/>
      </w:r>
      <w:r>
        <w:rPr>
          <w:b/>
          <w:i/>
          <w:snapToGrid w:val="0"/>
          <w:color w:val="000000"/>
          <w:sz w:val="18"/>
          <w:lang w:val="de-DE"/>
        </w:rPr>
        <w:tab/>
      </w:r>
      <w:r w:rsidR="004F06C7"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Atemwegs-Erkrankung 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(chronisch obstruktive Lungenerkrankung (COPD) ab GOLD II, Emphy-sem/schwere Bronchiektasen, interstitielle Pneumopathie / Lungenfibrose, Krankheiten mit einer schwer verminderten Lungenkapazität)</w:t>
      </w:r>
    </w:p>
    <w:p w14:paraId="215D3C55" w14:textId="77777777" w:rsidR="00DA5277" w:rsidRPr="00B52ECD" w:rsidRDefault="00B823E2" w:rsidP="0069401B">
      <w:pPr>
        <w:spacing w:before="162" w:line="232" w:lineRule="exact"/>
        <w:ind w:left="709" w:hanging="567"/>
        <w:jc w:val="both"/>
        <w:textAlignment w:val="baseline"/>
        <w:rPr>
          <w:rFonts w:ascii="Frutiger LT Com 55 Roman" w:eastAsia="Arial" w:hAnsi="Frutiger LT Com 55 Roman"/>
          <w:b/>
          <w:color w:val="000000"/>
          <w:spacing w:val="3"/>
          <w:sz w:val="20"/>
          <w:szCs w:val="20"/>
          <w:lang w:val="de-DE"/>
        </w:rPr>
      </w:pPr>
      <w:r>
        <w:rPr>
          <w:b/>
          <w:i/>
          <w:snapToGrid w:val="0"/>
          <w:color w:val="000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napToGrid w:val="0"/>
          <w:color w:val="000000"/>
          <w:sz w:val="18"/>
          <w:lang w:val="de-DE"/>
        </w:rPr>
        <w:instrText xml:space="preserve"> FORMCHECKBOX </w:instrText>
      </w:r>
      <w:r w:rsidR="00B73544">
        <w:rPr>
          <w:b/>
          <w:i/>
          <w:snapToGrid w:val="0"/>
          <w:color w:val="000000"/>
          <w:sz w:val="18"/>
          <w:lang w:val="de-DE"/>
        </w:rPr>
      </w:r>
      <w:r w:rsidR="00B73544">
        <w:rPr>
          <w:b/>
          <w:i/>
          <w:snapToGrid w:val="0"/>
          <w:color w:val="000000"/>
          <w:sz w:val="18"/>
          <w:lang w:val="de-DE"/>
        </w:rPr>
        <w:fldChar w:fldCharType="separate"/>
      </w:r>
      <w:r>
        <w:rPr>
          <w:b/>
          <w:i/>
          <w:snapToGrid w:val="0"/>
          <w:color w:val="000000"/>
          <w:sz w:val="18"/>
          <w:lang w:val="de-DE"/>
        </w:rPr>
        <w:fldChar w:fldCharType="end"/>
      </w:r>
      <w:r>
        <w:rPr>
          <w:b/>
          <w:i/>
          <w:snapToGrid w:val="0"/>
          <w:color w:val="000000"/>
          <w:sz w:val="18"/>
          <w:lang w:val="de-DE"/>
        </w:rPr>
        <w:tab/>
      </w:r>
      <w:r w:rsidR="004F06C7" w:rsidRPr="00B52ECD">
        <w:rPr>
          <w:rFonts w:ascii="Frutiger LT Com 55 Roman" w:eastAsia="Arial" w:hAnsi="Frutiger LT Com 55 Roman"/>
          <w:b/>
          <w:color w:val="000000"/>
          <w:spacing w:val="3"/>
          <w:sz w:val="20"/>
          <w:szCs w:val="20"/>
          <w:lang w:val="de-DE"/>
        </w:rPr>
        <w:t xml:space="preserve">Nierenerkrankung </w:t>
      </w:r>
      <w:r w:rsidR="004F06C7" w:rsidRPr="00B52ECD">
        <w:rPr>
          <w:rFonts w:ascii="Frutiger LT Com 55 Roman" w:eastAsia="Tahoma" w:hAnsi="Frutiger LT Com 55 Roman"/>
          <w:color w:val="000000"/>
          <w:spacing w:val="3"/>
          <w:sz w:val="20"/>
          <w:szCs w:val="20"/>
          <w:lang w:val="de-DE"/>
        </w:rPr>
        <w:t>(Schwere, chronische Niereninsuffizienz ab GFR &lt;30ml/min)</w:t>
      </w:r>
    </w:p>
    <w:p w14:paraId="10E03CCF" w14:textId="77777777" w:rsidR="00CE1A2F" w:rsidRDefault="00B823E2" w:rsidP="0069401B">
      <w:pPr>
        <w:spacing w:before="134" w:line="240" w:lineRule="exact"/>
        <w:ind w:left="709" w:right="288" w:hanging="567"/>
        <w:jc w:val="both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>
        <w:rPr>
          <w:b/>
          <w:i/>
          <w:snapToGrid w:val="0"/>
          <w:color w:val="000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napToGrid w:val="0"/>
          <w:color w:val="000000"/>
          <w:sz w:val="18"/>
          <w:lang w:val="de-DE"/>
        </w:rPr>
        <w:instrText xml:space="preserve"> FORMCHECKBOX </w:instrText>
      </w:r>
      <w:r w:rsidR="00B73544">
        <w:rPr>
          <w:b/>
          <w:i/>
          <w:snapToGrid w:val="0"/>
          <w:color w:val="000000"/>
          <w:sz w:val="18"/>
          <w:lang w:val="de-DE"/>
        </w:rPr>
      </w:r>
      <w:r w:rsidR="00B73544">
        <w:rPr>
          <w:b/>
          <w:i/>
          <w:snapToGrid w:val="0"/>
          <w:color w:val="000000"/>
          <w:sz w:val="18"/>
          <w:lang w:val="de-DE"/>
        </w:rPr>
        <w:fldChar w:fldCharType="separate"/>
      </w:r>
      <w:r>
        <w:rPr>
          <w:b/>
          <w:i/>
          <w:snapToGrid w:val="0"/>
          <w:color w:val="000000"/>
          <w:sz w:val="18"/>
          <w:lang w:val="de-DE"/>
        </w:rPr>
        <w:fldChar w:fldCharType="end"/>
      </w:r>
      <w:r>
        <w:rPr>
          <w:b/>
          <w:i/>
          <w:snapToGrid w:val="0"/>
          <w:color w:val="000000"/>
          <w:sz w:val="18"/>
          <w:lang w:val="de-DE"/>
        </w:rPr>
        <w:tab/>
      </w:r>
      <w:r w:rsidR="004F06C7"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>Immundefizienz (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t>Relevante Immundefizienz bei malignen hämatologische Erkrankungen, Neo-plasien/Krebserkrankungen unter aktiver Therapie, immunvermittelten entzündlichen Erkrankun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softHyphen/>
        <w:t>gen (z.B. systemischer Lupus erythematodes, rheumatoide Arthritis, Psoriasis, chronisch entzündli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softHyphen/>
        <w:t>che Darmerkrankungen), welche eine immunsuppressive Therapie erhalten (inkl. Prednisolon-Äquivalent &gt;20 mg/Tag, steroidsparende Therapien und Biologika), HIV-Infektion- ab CD4+ T Zell-zahl &lt; 200 / μL, Organtransplantierte, Knochenmark- oder Stammzell-Transplantierte sowie Perso</w:t>
      </w:r>
      <w:r w:rsidR="004F06C7" w:rsidRPr="00B52ECD"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  <w:softHyphen/>
        <w:t>nen auf einer Warteliste für Transplantationen)</w:t>
      </w:r>
    </w:p>
    <w:p w14:paraId="05897FF5" w14:textId="77777777" w:rsidR="0069401B" w:rsidRDefault="00B823E2" w:rsidP="0069401B">
      <w:pPr>
        <w:spacing w:before="134" w:line="240" w:lineRule="exact"/>
        <w:ind w:left="709" w:right="288" w:hanging="567"/>
        <w:jc w:val="both"/>
        <w:textAlignment w:val="baseline"/>
        <w:rPr>
          <w:rFonts w:ascii="Frutiger LT Com 55 Roman" w:eastAsia="Tahoma" w:hAnsi="Frutiger LT Com 55 Roman"/>
          <w:color w:val="000000"/>
          <w:sz w:val="20"/>
          <w:szCs w:val="20"/>
          <w:lang w:val="de-DE"/>
        </w:rPr>
      </w:pPr>
      <w:r>
        <w:rPr>
          <w:b/>
          <w:i/>
          <w:snapToGrid w:val="0"/>
          <w:color w:val="000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napToGrid w:val="0"/>
          <w:color w:val="000000"/>
          <w:sz w:val="18"/>
          <w:lang w:val="de-DE"/>
        </w:rPr>
        <w:instrText xml:space="preserve"> FORMCHECKBOX </w:instrText>
      </w:r>
      <w:r w:rsidR="00B73544">
        <w:rPr>
          <w:b/>
          <w:i/>
          <w:snapToGrid w:val="0"/>
          <w:color w:val="000000"/>
          <w:sz w:val="18"/>
          <w:lang w:val="de-DE"/>
        </w:rPr>
      </w:r>
      <w:r w:rsidR="00B73544">
        <w:rPr>
          <w:b/>
          <w:i/>
          <w:snapToGrid w:val="0"/>
          <w:color w:val="000000"/>
          <w:sz w:val="18"/>
          <w:lang w:val="de-DE"/>
        </w:rPr>
        <w:fldChar w:fldCharType="separate"/>
      </w:r>
      <w:r>
        <w:rPr>
          <w:b/>
          <w:i/>
          <w:snapToGrid w:val="0"/>
          <w:color w:val="000000"/>
          <w:sz w:val="18"/>
          <w:lang w:val="de-DE"/>
        </w:rPr>
        <w:fldChar w:fldCharType="end"/>
      </w:r>
      <w:r>
        <w:rPr>
          <w:b/>
          <w:i/>
          <w:snapToGrid w:val="0"/>
          <w:color w:val="000000"/>
          <w:sz w:val="18"/>
          <w:lang w:val="de-DE"/>
        </w:rPr>
        <w:tab/>
      </w:r>
      <w:r w:rsidR="004F06C7" w:rsidRPr="00CE1A2F">
        <w:rPr>
          <w:rFonts w:ascii="Frutiger LT Com 55 Roman" w:eastAsia="Arial" w:hAnsi="Frutiger LT Com 55 Roman"/>
          <w:b/>
          <w:color w:val="000000"/>
          <w:spacing w:val="3"/>
          <w:sz w:val="20"/>
          <w:szCs w:val="20"/>
          <w:lang w:val="de-DE"/>
        </w:rPr>
        <w:t>Adipositas</w:t>
      </w:r>
      <w:r w:rsidR="004F06C7" w:rsidRPr="00CE1A2F">
        <w:rPr>
          <w:rFonts w:ascii="Frutiger LT Com 55 Roman" w:eastAsia="Arial" w:hAnsi="Frutiger LT Com 55 Roman"/>
          <w:color w:val="000000"/>
          <w:spacing w:val="3"/>
          <w:sz w:val="20"/>
          <w:szCs w:val="20"/>
          <w:lang w:val="de-DE"/>
        </w:rPr>
        <w:t xml:space="preserve"> (Erwachsene mit einem BMI von ≥35 kg/m2.) </w:t>
      </w:r>
      <w:r w:rsidR="00BE2295">
        <w:rPr>
          <w:rFonts w:ascii="Frutiger LT Com 55 Roman" w:eastAsia="Arial" w:hAnsi="Frutiger LT Com 55 Roman"/>
          <w:color w:val="000000"/>
          <w:spacing w:val="3"/>
          <w:sz w:val="20"/>
          <w:szCs w:val="20"/>
          <w:lang w:val="de-DE"/>
        </w:rPr>
        <w:tab/>
      </w:r>
      <w:r w:rsidR="004F06C7" w:rsidRPr="00CE1A2F">
        <w:rPr>
          <w:rFonts w:ascii="Frutiger LT Com 55 Roman" w:eastAsia="Arial" w:hAnsi="Frutiger LT Com 55 Roman"/>
          <w:b/>
          <w:color w:val="000000"/>
          <w:spacing w:val="3"/>
          <w:sz w:val="20"/>
          <w:szCs w:val="20"/>
          <w:lang w:val="de-DE"/>
        </w:rPr>
        <w:br/>
      </w:r>
    </w:p>
    <w:p w14:paraId="06FE9AAC" w14:textId="4EE41AE5" w:rsidR="0069401B" w:rsidRPr="000D661D" w:rsidRDefault="0069401B" w:rsidP="000D661D">
      <w:pPr>
        <w:tabs>
          <w:tab w:val="left" w:pos="1701"/>
        </w:tabs>
        <w:spacing w:before="356" w:line="225" w:lineRule="exact"/>
        <w:ind w:left="144"/>
        <w:textAlignment w:val="baseline"/>
        <w:rPr>
          <w:i/>
          <w:sz w:val="18"/>
          <w:lang w:val="de-DE"/>
        </w:rPr>
      </w:pPr>
      <w:r>
        <w:rPr>
          <w:rFonts w:ascii="Frutiger LT Com 55 Roman" w:eastAsia="Tahoma" w:hAnsi="Frutiger LT Com 55 Roman"/>
          <w:color w:val="000000"/>
          <w:spacing w:val="5"/>
          <w:sz w:val="20"/>
          <w:lang w:val="de-DE"/>
        </w:rPr>
        <w:t>Bemerkungen</w:t>
      </w:r>
      <w:r w:rsidR="002429D4">
        <w:rPr>
          <w:rFonts w:ascii="Frutiger LT Com 55 Roman" w:eastAsia="Tahoma" w:hAnsi="Frutiger LT Com 55 Roman"/>
          <w:color w:val="000000"/>
          <w:spacing w:val="5"/>
          <w:sz w:val="20"/>
          <w:lang w:val="de-DE"/>
        </w:rPr>
        <w:t xml:space="preserve">: </w:t>
      </w:r>
    </w:p>
    <w:p w14:paraId="70806297" w14:textId="77777777" w:rsidR="0069401B" w:rsidRPr="00B823E2" w:rsidRDefault="0069401B" w:rsidP="0069401B">
      <w:pPr>
        <w:spacing w:before="134" w:line="240" w:lineRule="exact"/>
        <w:ind w:left="709" w:right="288" w:hanging="567"/>
        <w:jc w:val="both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sectPr w:rsidR="0069401B" w:rsidRPr="00B823E2" w:rsidSect="00BE2295">
          <w:footerReference w:type="even" r:id="rId10"/>
          <w:footerReference w:type="default" r:id="rId11"/>
          <w:footerReference w:type="first" r:id="rId12"/>
          <w:pgSz w:w="11904" w:h="16843"/>
          <w:pgMar w:top="800" w:right="604" w:bottom="1560" w:left="1258" w:header="720" w:footer="720" w:gutter="0"/>
          <w:cols w:space="720"/>
          <w:docGrid w:linePitch="299"/>
        </w:sectPr>
      </w:pPr>
    </w:p>
    <w:p w14:paraId="08533E35" w14:textId="77777777" w:rsidR="00DA5277" w:rsidRPr="00B52ECD" w:rsidRDefault="004F06C7">
      <w:pPr>
        <w:spacing w:before="16" w:after="89"/>
        <w:ind w:left="6525" w:right="205"/>
        <w:textAlignment w:val="baseline"/>
        <w:rPr>
          <w:rFonts w:ascii="Frutiger LT Com 55 Roman" w:hAnsi="Frutiger LT Com 55 Roman"/>
          <w:sz w:val="20"/>
          <w:szCs w:val="20"/>
        </w:rPr>
      </w:pPr>
      <w:r w:rsidRPr="00B52ECD">
        <w:rPr>
          <w:rFonts w:ascii="Frutiger LT Com 55 Roman" w:hAnsi="Frutiger LT Com 55 Roman"/>
          <w:noProof/>
          <w:sz w:val="20"/>
          <w:szCs w:val="20"/>
          <w:lang w:val="de-CH" w:eastAsia="de-CH"/>
        </w:rPr>
        <w:lastRenderedPageBreak/>
        <w:drawing>
          <wp:inline distT="0" distB="0" distL="0" distR="0" wp14:anchorId="4609BA9E" wp14:editId="7E491770">
            <wp:extent cx="2103120" cy="32321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3AC3" w14:textId="77777777" w:rsidR="00DA5277" w:rsidRPr="00B52ECD" w:rsidRDefault="004F06C7">
      <w:pPr>
        <w:spacing w:before="21" w:line="228" w:lineRule="exact"/>
        <w:ind w:left="144"/>
        <w:textAlignment w:val="baseline"/>
        <w:rPr>
          <w:rFonts w:ascii="Frutiger LT Com 55 Roman" w:eastAsia="Arial" w:hAnsi="Frutiger LT Com 55 Roman"/>
          <w:b/>
          <w:color w:val="000000"/>
          <w:spacing w:val="2"/>
          <w:sz w:val="20"/>
          <w:szCs w:val="20"/>
          <w:lang w:val="de-DE"/>
        </w:rPr>
      </w:pPr>
      <w:r w:rsidRPr="00B52ECD">
        <w:rPr>
          <w:rFonts w:ascii="Frutiger LT Com 55 Roman" w:eastAsia="Arial" w:hAnsi="Frutiger LT Com 55 Roman"/>
          <w:b/>
          <w:color w:val="000000"/>
          <w:spacing w:val="2"/>
          <w:sz w:val="20"/>
          <w:szCs w:val="20"/>
          <w:lang w:val="de-DE"/>
        </w:rPr>
        <w:t>3. Bestätigung und Unterschrift</w:t>
      </w:r>
    </w:p>
    <w:p w14:paraId="7167223D" w14:textId="083BCAB3" w:rsidR="007B531C" w:rsidRDefault="004F06C7" w:rsidP="007B531C">
      <w:pPr>
        <w:spacing w:before="254" w:line="259" w:lineRule="exact"/>
        <w:ind w:left="144" w:right="144"/>
        <w:textAlignment w:val="baseline"/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</w:pPr>
      <w:r w:rsidRPr="00B52ECD"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>Der/Die Unterzeichnete bestätigt hiermit, dass die obigen Angaben der Wahrheit entsprechen und ord</w:t>
      </w:r>
      <w:r w:rsidRPr="00B52ECD"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softHyphen/>
        <w:t>net eine Covid-19-Impfung an einem kantonalen Impfzentrum für die genannte Patientin / den genann</w:t>
      </w:r>
      <w:r w:rsidRPr="00B52ECD"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softHyphen/>
        <w:t>ten Patienten an.</w:t>
      </w:r>
    </w:p>
    <w:p w14:paraId="78DBDD69" w14:textId="77777777" w:rsidR="00502481" w:rsidRPr="007B531C" w:rsidRDefault="00502481" w:rsidP="007B531C">
      <w:pPr>
        <w:spacing w:before="254" w:line="259" w:lineRule="exact"/>
        <w:ind w:left="144" w:right="144"/>
        <w:textAlignment w:val="baseline"/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</w:pPr>
    </w:p>
    <w:tbl>
      <w:tblPr>
        <w:tblStyle w:val="Tabellenraster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74"/>
      </w:tblGrid>
      <w:tr w:rsidR="002961D7" w14:paraId="2A13C84C" w14:textId="77777777" w:rsidTr="00502481">
        <w:trPr>
          <w:trHeight w:val="244"/>
        </w:trPr>
        <w:tc>
          <w:tcPr>
            <w:tcW w:w="5016" w:type="dxa"/>
          </w:tcPr>
          <w:p w14:paraId="1B221657" w14:textId="07298949" w:rsidR="00DB3419" w:rsidRDefault="00DB3419" w:rsidP="00502481">
            <w:pPr>
              <w:tabs>
                <w:tab w:val="left" w:pos="2000"/>
                <w:tab w:val="left" w:pos="5112"/>
              </w:tabs>
              <w:spacing w:before="120" w:after="240" w:line="231" w:lineRule="exact"/>
              <w:textAlignment w:val="baseline"/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</w:pP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t>Ort und Datum</w:t>
            </w:r>
          </w:p>
        </w:tc>
        <w:tc>
          <w:tcPr>
            <w:tcW w:w="5016" w:type="dxa"/>
          </w:tcPr>
          <w:p w14:paraId="05BFCC78" w14:textId="41BB3EF1" w:rsidR="00DB3419" w:rsidRDefault="00DB3419" w:rsidP="00502481">
            <w:pPr>
              <w:tabs>
                <w:tab w:val="left" w:pos="2000"/>
                <w:tab w:val="left" w:pos="5112"/>
              </w:tabs>
              <w:spacing w:before="120" w:after="240" w:line="231" w:lineRule="exact"/>
              <w:textAlignment w:val="baseline"/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</w:pPr>
            <w:r w:rsidRPr="00B52ECD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t>Unterschrift und Stempel Ärztin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t>/Arzt</w:t>
            </w:r>
          </w:p>
        </w:tc>
      </w:tr>
      <w:tr w:rsidR="002961D7" w14:paraId="5D04AB73" w14:textId="77777777" w:rsidTr="00502481">
        <w:tc>
          <w:tcPr>
            <w:tcW w:w="5016" w:type="dxa"/>
          </w:tcPr>
          <w:p w14:paraId="53F7E7FF" w14:textId="00477A97" w:rsidR="00DB3419" w:rsidRDefault="00DB3419" w:rsidP="00502481">
            <w:pPr>
              <w:tabs>
                <w:tab w:val="left" w:pos="2000"/>
                <w:tab w:val="left" w:pos="5112"/>
              </w:tabs>
              <w:spacing w:before="120" w:after="240" w:line="231" w:lineRule="exact"/>
              <w:textAlignment w:val="baseline"/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</w:pPr>
            <w:r w:rsidRPr="007B531C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CITY"/>
                  <w:enabled/>
                  <w:calcOnExit w:val="0"/>
                  <w:textInput>
                    <w:default w:val="MANDANT_CITY"/>
                  </w:textInput>
                </w:ffData>
              </w:fldChar>
            </w:r>
            <w:r w:rsidRPr="007B531C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instrText xml:space="preserve"> FORMTEXT </w:instrText>
            </w:r>
            <w:r w:rsidRPr="007B531C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 w:rsidRPr="007B531C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 w:rsidRPr="007B531C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t>MANDANT_CITY</w:t>
            </w:r>
            <w:r w:rsidRPr="007B531C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begin"/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instrText xml:space="preserve"> DATE   \* MERGEFORMAT </w:instrTex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separate"/>
            </w:r>
            <w:r w:rsidR="00B73544">
              <w:rPr>
                <w:rFonts w:ascii="Frutiger LT Com 55 Roman" w:eastAsia="Tahoma" w:hAnsi="Frutiger LT Com 55 Roman"/>
                <w:noProof/>
                <w:color w:val="000000"/>
                <w:spacing w:val="3"/>
                <w:sz w:val="20"/>
                <w:szCs w:val="20"/>
                <w:lang w:val="de-DE"/>
              </w:rPr>
              <w:t>01.01.2021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016" w:type="dxa"/>
          </w:tcPr>
          <w:p w14:paraId="688BFA0D" w14:textId="5D771FCF" w:rsidR="00DB3419" w:rsidRPr="000A2A86" w:rsidRDefault="00746D76" w:rsidP="00502481">
            <w:pPr>
              <w:tabs>
                <w:tab w:val="left" w:pos="2000"/>
                <w:tab w:val="left" w:pos="5112"/>
              </w:tabs>
              <w:spacing w:before="120" w:after="240" w:line="231" w:lineRule="exact"/>
              <w:textAlignment w:val="baseline"/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SALUTATION"/>
                  <w:enabled/>
                  <w:calcOnExit w:val="0"/>
                  <w:textInput>
                    <w:default w:val="MANDANT_SALUTATION"/>
                  </w:textInput>
                </w:ffData>
              </w:fldChar>
            </w:r>
            <w:bookmarkStart w:id="7" w:name="MANDANT_SALUTATION"/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Frutiger LT Com 55 Roman" w:eastAsia="Tahoma" w:hAnsi="Frutiger LT Com 55 Roman"/>
                <w:noProof/>
                <w:color w:val="000000"/>
                <w:spacing w:val="3"/>
                <w:sz w:val="20"/>
                <w:szCs w:val="20"/>
                <w:lang w:val="de-CH"/>
              </w:rPr>
              <w:t>MANDANT_SALUTATION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end"/>
            </w:r>
            <w:bookmarkEnd w:id="7"/>
            <w:r w:rsidR="00521C11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TITLE"/>
                  <w:enabled/>
                  <w:calcOnExit w:val="0"/>
                  <w:textInput>
                    <w:default w:val="MANDANT_TITLE"/>
                  </w:textInput>
                </w:ffData>
              </w:fldChar>
            </w:r>
            <w:bookmarkStart w:id="8" w:name="MANDANT_TITLE"/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Frutiger LT Com 55 Roman" w:eastAsia="Tahoma" w:hAnsi="Frutiger LT Com 55 Roman"/>
                <w:noProof/>
                <w:color w:val="000000"/>
                <w:spacing w:val="3"/>
                <w:sz w:val="20"/>
                <w:szCs w:val="20"/>
                <w:lang w:val="de-CH"/>
              </w:rPr>
              <w:t>MANDANT_TITLE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end"/>
            </w:r>
            <w:bookmarkEnd w:id="8"/>
            <w:r w:rsidR="00502481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br/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FIRSTNAME"/>
                  <w:enabled/>
                  <w:calcOnExit w:val="0"/>
                  <w:textInput>
                    <w:default w:val="MANDANT_FIRSTNAME"/>
                  </w:textInput>
                </w:ffData>
              </w:fldChar>
            </w:r>
            <w:bookmarkStart w:id="9" w:name="MANDANT_FIRSTNAME"/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Frutiger LT Com 55 Roman" w:eastAsia="Tahoma" w:hAnsi="Frutiger LT Com 55 Roman"/>
                <w:noProof/>
                <w:color w:val="000000"/>
                <w:spacing w:val="3"/>
                <w:sz w:val="20"/>
                <w:szCs w:val="20"/>
                <w:lang w:val="de-CH"/>
              </w:rPr>
              <w:t>MANDANT_FIRSTNAME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end"/>
            </w:r>
            <w:bookmarkEnd w:id="9"/>
            <w:r w:rsidR="009C7590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LASTNAME"/>
                  <w:enabled/>
                  <w:calcOnExit w:val="0"/>
                  <w:textInput>
                    <w:default w:val="MANDANT_LASTNAME"/>
                  </w:textInput>
                </w:ffData>
              </w:fldChar>
            </w:r>
            <w:bookmarkStart w:id="10" w:name="MANDANT_LASTNAME"/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Frutiger LT Com 55 Roman" w:eastAsia="Tahoma" w:hAnsi="Frutiger LT Com 55 Roman"/>
                <w:noProof/>
                <w:color w:val="000000"/>
                <w:spacing w:val="3"/>
                <w:sz w:val="20"/>
                <w:szCs w:val="20"/>
                <w:lang w:val="de-CH"/>
              </w:rPr>
              <w:t>MANDANT_LASTNAME</w:t>
            </w:r>
            <w:r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end"/>
            </w:r>
            <w:bookmarkEnd w:id="10"/>
            <w:r w:rsidR="009C7590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br/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STREET"/>
                  <w:enabled/>
                  <w:calcOnExit w:val="0"/>
                  <w:textInput>
                    <w:default w:val="MANDANT_STREET"/>
                  </w:textInput>
                </w:ffData>
              </w:fldChar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instrText xml:space="preserve"> FORMTEXT </w:instrText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t>MANDANT_STREET</w:t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end"/>
            </w:r>
            <w:r w:rsid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br/>
            </w:r>
            <w:r w:rsidR="009C7590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ZIP"/>
                  <w:enabled/>
                  <w:calcOnExit w:val="0"/>
                  <w:textInput>
                    <w:default w:val="MANDANT_ZIP"/>
                  </w:textInput>
                </w:ffData>
              </w:fldChar>
            </w:r>
            <w:r w:rsidR="009C7590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instrText xml:space="preserve"> FORMTEXT </w:instrText>
            </w:r>
            <w:r w:rsidR="009C7590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 w:rsidR="009C7590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 w:rsidR="009C7590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t>MANDANT_ZIP</w:t>
            </w:r>
            <w:r w:rsidR="009C7590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end"/>
            </w:r>
            <w:r w:rsidR="009C7590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t xml:space="preserve"> </w:t>
            </w:r>
            <w:r w:rsidR="00F43577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CITY"/>
                  <w:enabled/>
                  <w:calcOnExit w:val="0"/>
                  <w:textInput>
                    <w:default w:val="MANDANT_CITY"/>
                  </w:textInput>
                </w:ffData>
              </w:fldChar>
            </w:r>
            <w:r w:rsidR="00F43577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instrText xml:space="preserve"> FORMTEXT </w:instrText>
            </w:r>
            <w:r w:rsidR="00F43577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 w:rsidR="00F43577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 w:rsidR="00F43577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t>MANDANT_CITY</w:t>
            </w:r>
            <w:r w:rsidR="00F43577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end"/>
            </w:r>
            <w:r w:rsid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t xml:space="preserve"> </w:t>
            </w:r>
            <w:r w:rsidR="000A2A86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br/>
            </w:r>
            <w:r w:rsidR="000A2A86" w:rsidRPr="000A2A86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MAILPRAXIS"/>
                  <w:enabled/>
                  <w:calcOnExit w:val="0"/>
                  <w:textInput>
                    <w:default w:val="MANDANT_MAILPRAXIS"/>
                  </w:textInput>
                </w:ffData>
              </w:fldChar>
            </w:r>
            <w:bookmarkStart w:id="11" w:name="MANDANT_MAILPRAXIS"/>
            <w:r w:rsidR="000A2A86" w:rsidRPr="000A2A86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</w:rPr>
              <w:instrText xml:space="preserve"> FORMTEXT </w:instrText>
            </w:r>
            <w:r w:rsidR="000A2A86" w:rsidRPr="000A2A86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 w:rsidR="000A2A86" w:rsidRPr="000A2A86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 w:rsidR="000A2A86" w:rsidRPr="000A2A86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</w:rPr>
              <w:t>MANDANT_MAILPRAXIS</w:t>
            </w:r>
            <w:r w:rsidR="000A2A86" w:rsidRPr="000A2A86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end"/>
            </w:r>
            <w:bookmarkEnd w:id="11"/>
            <w:r w:rsid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br/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PHONE"/>
                  <w:enabled/>
                  <w:calcOnExit w:val="0"/>
                  <w:textInput>
                    <w:default w:val="MANDANT_PHONE"/>
                  </w:textInput>
                </w:ffData>
              </w:fldChar>
            </w:r>
            <w:bookmarkStart w:id="12" w:name="MANDANT_PHONE"/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instrText xml:space="preserve"> FORMTEXT </w:instrText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t>MANDANT_PHONE</w:t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fldChar w:fldCharType="end"/>
            </w:r>
            <w:bookmarkEnd w:id="12"/>
            <w:r w:rsid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t xml:space="preserve"> </w:t>
            </w:r>
            <w:r w:rsid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DE"/>
              </w:rPr>
              <w:br/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begin">
                <w:ffData>
                  <w:name w:val="MANDANT_FAX"/>
                  <w:enabled/>
                  <w:calcOnExit w:val="0"/>
                  <w:textInput>
                    <w:default w:val="MANDANT_FAX"/>
                  </w:textInput>
                </w:ffData>
              </w:fldChar>
            </w:r>
            <w:bookmarkStart w:id="13" w:name="MANDANT_FAX"/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instrText xml:space="preserve"> FORMTEXT </w:instrText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de-CH"/>
              </w:rPr>
              <w:fldChar w:fldCharType="separate"/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t>MANDANT_FAX</w:t>
            </w:r>
            <w:r w:rsidR="00DB3419" w:rsidRP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fldChar w:fldCharType="end"/>
            </w:r>
            <w:bookmarkEnd w:id="13"/>
            <w:r w:rsid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br/>
            </w:r>
            <w:r w:rsidR="00DB3419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br/>
              <w:t>……………………………………………</w:t>
            </w:r>
            <w:r w:rsidR="002961D7">
              <w:rPr>
                <w:rFonts w:ascii="Frutiger LT Com 55 Roman" w:eastAsia="Tahoma" w:hAnsi="Frutiger LT Com 55 Roman"/>
                <w:color w:val="000000"/>
                <w:spacing w:val="3"/>
                <w:sz w:val="20"/>
                <w:szCs w:val="20"/>
                <w:lang w:val="en-GB"/>
              </w:rPr>
              <w:t>………………</w:t>
            </w:r>
          </w:p>
        </w:tc>
      </w:tr>
    </w:tbl>
    <w:p w14:paraId="3888C61B" w14:textId="34A931A0" w:rsidR="007F68A2" w:rsidRPr="00502481" w:rsidRDefault="004F06C7" w:rsidP="00502481">
      <w:pPr>
        <w:tabs>
          <w:tab w:val="left" w:pos="2000"/>
          <w:tab w:val="left" w:pos="5112"/>
        </w:tabs>
        <w:spacing w:before="508" w:after="901" w:line="231" w:lineRule="exact"/>
        <w:textAlignment w:val="baseline"/>
        <w:rPr>
          <w:i/>
          <w:sz w:val="18"/>
          <w:lang w:val="en-GB"/>
        </w:rPr>
      </w:pPr>
      <w:r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Dieses Formular ist ausgefüllt und unterzeichnet zur Impfung mitzubringen. Wir empfehlen, sich auf </w:t>
      </w:r>
      <w:hyperlink r:id="rId13">
        <w:r w:rsidRPr="00B52ECD">
          <w:rPr>
            <w:rFonts w:ascii="Frutiger LT Com 55 Roman" w:eastAsia="Arial" w:hAnsi="Frutiger LT Com 55 Roman"/>
            <w:b/>
            <w:color w:val="0000FF"/>
            <w:sz w:val="20"/>
            <w:szCs w:val="20"/>
            <w:u w:val="single"/>
            <w:lang w:val="de-DE"/>
          </w:rPr>
          <w:t>meineimpfungen.ch</w:t>
        </w:r>
      </w:hyperlink>
      <w:r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 zu registrieren (elektronischer Impfausweis) oder </w:t>
      </w:r>
      <w:r w:rsidR="00CE1A2F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>sofern vorhanden</w:t>
      </w:r>
      <w:r w:rsidRPr="00B52ECD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 das Impfbüchlein bereitzuhalten.</w:t>
      </w:r>
    </w:p>
    <w:p w14:paraId="7224C58F" w14:textId="77777777" w:rsidR="007F68A2" w:rsidRDefault="007F68A2" w:rsidP="007F68A2">
      <w:pPr>
        <w:spacing w:after="120"/>
      </w:pPr>
    </w:p>
    <w:p w14:paraId="07BBF14B" w14:textId="77777777" w:rsidR="007F68A2" w:rsidRPr="007F68A2" w:rsidRDefault="007F68A2" w:rsidP="007F68A2">
      <w:pPr>
        <w:spacing w:after="120"/>
      </w:pPr>
    </w:p>
    <w:p w14:paraId="502484EA" w14:textId="77777777" w:rsidR="007F68A2" w:rsidRPr="007F68A2" w:rsidRDefault="007F68A2" w:rsidP="007F68A2">
      <w:pPr>
        <w:spacing w:after="120"/>
        <w:ind w:left="142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 w:rsidRPr="007F68A2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Anmeldung </w:t>
      </w:r>
      <w:r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 xml:space="preserve">zum Impfen </w:t>
      </w:r>
      <w:r w:rsidRPr="007F68A2"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>(Impfungen nur nach vorgängiger Anmeldung)</w:t>
      </w:r>
    </w:p>
    <w:p w14:paraId="240BE777" w14:textId="77777777" w:rsidR="007F68A2" w:rsidRDefault="00BE2295" w:rsidP="007F68A2">
      <w:pPr>
        <w:numPr>
          <w:ilvl w:val="0"/>
          <w:numId w:val="8"/>
        </w:numPr>
        <w:ind w:left="567"/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</w:pPr>
      <w:r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>Kantonales Impfzentrum (</w:t>
      </w:r>
      <w:r w:rsidR="007F68A2"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 xml:space="preserve">aktuell nur </w:t>
      </w:r>
      <w:r w:rsidR="007F68A2" w:rsidRPr="007F68A2"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>Rythalle Solothurn</w:t>
      </w:r>
      <w:r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>)</w:t>
      </w:r>
    </w:p>
    <w:p w14:paraId="77BB8DA1" w14:textId="77777777" w:rsidR="007F68A2" w:rsidRPr="007F68A2" w:rsidRDefault="007F68A2" w:rsidP="007F68A2">
      <w:pPr>
        <w:numPr>
          <w:ilvl w:val="0"/>
          <w:numId w:val="8"/>
        </w:numPr>
        <w:ind w:left="567"/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</w:pPr>
      <w:r w:rsidRPr="007F68A2"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>Telefonisch ü</w:t>
      </w:r>
      <w:r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 xml:space="preserve">ber die </w:t>
      </w:r>
      <w:r w:rsidR="00BE2295"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 xml:space="preserve">Kantonale </w:t>
      </w:r>
      <w:r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>Infoline 032 627 74 11</w:t>
      </w:r>
    </w:p>
    <w:p w14:paraId="71354BAD" w14:textId="77777777" w:rsidR="007F68A2" w:rsidRPr="007F68A2" w:rsidRDefault="007F68A2" w:rsidP="007F68A2">
      <w:pPr>
        <w:numPr>
          <w:ilvl w:val="0"/>
          <w:numId w:val="8"/>
        </w:numPr>
        <w:ind w:left="567"/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</w:pPr>
      <w:r w:rsidRPr="007F68A2"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  <w:t>Die Möglichkeit einer Online-Anmeldung erfolgt später</w:t>
      </w:r>
    </w:p>
    <w:p w14:paraId="24A52529" w14:textId="77777777" w:rsidR="007F68A2" w:rsidRDefault="007F68A2" w:rsidP="007F68A2">
      <w:pPr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</w:pPr>
    </w:p>
    <w:p w14:paraId="6E8F4C5D" w14:textId="77777777" w:rsidR="007F68A2" w:rsidRDefault="007F68A2" w:rsidP="007F68A2">
      <w:pPr>
        <w:rPr>
          <w:rFonts w:ascii="Frutiger LT Com 55 Roman" w:eastAsia="Tahoma" w:hAnsi="Frutiger LT Com 55 Roman"/>
          <w:color w:val="000000"/>
          <w:spacing w:val="5"/>
          <w:sz w:val="20"/>
          <w:szCs w:val="20"/>
          <w:lang w:val="de-DE"/>
        </w:rPr>
      </w:pPr>
    </w:p>
    <w:p w14:paraId="0A718E04" w14:textId="77777777" w:rsidR="007F68A2" w:rsidRPr="007F68A2" w:rsidRDefault="007F68A2" w:rsidP="007F68A2">
      <w:pPr>
        <w:spacing w:after="120"/>
        <w:ind w:left="142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r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  <w:t>Weitere Informationen</w:t>
      </w:r>
    </w:p>
    <w:p w14:paraId="4161D73E" w14:textId="77777777" w:rsidR="00CE1A2F" w:rsidRPr="00B52ECD" w:rsidRDefault="00B73544" w:rsidP="007F68A2">
      <w:pPr>
        <w:spacing w:line="259" w:lineRule="exact"/>
        <w:ind w:left="142" w:right="142"/>
        <w:jc w:val="both"/>
        <w:textAlignment w:val="baseline"/>
        <w:rPr>
          <w:rFonts w:ascii="Frutiger LT Com 55 Roman" w:eastAsia="Arial" w:hAnsi="Frutiger LT Com 55 Roman"/>
          <w:b/>
          <w:color w:val="000000"/>
          <w:sz w:val="20"/>
          <w:szCs w:val="20"/>
          <w:lang w:val="de-DE"/>
        </w:rPr>
      </w:pPr>
      <w:hyperlink r:id="rId14" w:history="1">
        <w:r w:rsidR="007F68A2" w:rsidRPr="00BE2295">
          <w:rPr>
            <w:rStyle w:val="Hyperlink"/>
            <w:rFonts w:ascii="Frutiger LT Com 55 Roman" w:eastAsia="Tahoma" w:hAnsi="Frutiger LT Com 55 Roman"/>
            <w:spacing w:val="5"/>
            <w:sz w:val="20"/>
            <w:szCs w:val="20"/>
            <w:lang w:val="de-DE"/>
          </w:rPr>
          <w:t>https</w:t>
        </w:r>
        <w:r w:rsidR="007F68A2" w:rsidRPr="007F68A2">
          <w:rPr>
            <w:rStyle w:val="Hyperlink"/>
            <w:rFonts w:ascii="Frutiger LT Com 55 Roman" w:eastAsia="Tahoma" w:hAnsi="Frutiger LT Com 55 Roman"/>
            <w:spacing w:val="5"/>
            <w:sz w:val="20"/>
            <w:szCs w:val="20"/>
            <w:lang w:val="de-CH"/>
          </w:rPr>
          <w:t>://so.ch/coronaimpfung</w:t>
        </w:r>
      </w:hyperlink>
    </w:p>
    <w:sectPr w:rsidR="00CE1A2F" w:rsidRPr="00B52ECD" w:rsidSect="00BE2295">
      <w:pgSz w:w="11904" w:h="16843"/>
      <w:pgMar w:top="800" w:right="645" w:bottom="2836" w:left="12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44A45" w14:textId="77777777" w:rsidR="00346931" w:rsidRDefault="00346931" w:rsidP="00CE1A2F">
      <w:r>
        <w:separator/>
      </w:r>
    </w:p>
  </w:endnote>
  <w:endnote w:type="continuationSeparator" w:id="0">
    <w:p w14:paraId="051B8EC6" w14:textId="77777777" w:rsidR="00346931" w:rsidRDefault="00346931" w:rsidP="00CE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D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4FF4E" w14:textId="77777777" w:rsidR="00BE2295" w:rsidRPr="00BE2295" w:rsidRDefault="00BE2295">
    <w:pPr>
      <w:pStyle w:val="Fuzeile"/>
      <w:rPr>
        <w:rFonts w:ascii="Frutiger LT Com 55 Roman" w:hAnsi="Frutiger LT Com 55 Roman"/>
        <w:sz w:val="20"/>
        <w:szCs w:val="20"/>
        <w:lang w:val="de-CH"/>
      </w:rPr>
    </w:pPr>
    <w:r w:rsidRPr="00BE2295">
      <w:rPr>
        <w:rFonts w:ascii="Frutiger LT Com 55 Roman" w:hAnsi="Frutiger LT Com 55 Roman"/>
        <w:sz w:val="20"/>
        <w:szCs w:val="20"/>
        <w:lang w:val="de-CH"/>
      </w:rPr>
      <w:t>Stand 29.12.2020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0F5B" w14:textId="77777777" w:rsidR="00CE1A2F" w:rsidRPr="007F68A2" w:rsidRDefault="00CE1A2F" w:rsidP="00CE1A2F">
    <w:pPr>
      <w:pStyle w:val="Fuzeile"/>
      <w:ind w:left="360"/>
      <w:rPr>
        <w:sz w:val="16"/>
        <w:szCs w:val="16"/>
        <w:lang w:val="de-CH"/>
      </w:rPr>
    </w:pPr>
    <w:r w:rsidRPr="007F68A2">
      <w:rPr>
        <w:rFonts w:ascii="Verdana" w:hAnsi="Verdana"/>
        <w:color w:val="44546A"/>
        <w:sz w:val="20"/>
        <w:szCs w:val="20"/>
        <w:lang w:val="de-CH"/>
      </w:rPr>
      <w:t xml:space="preserve">* </w:t>
    </w:r>
    <w:r w:rsidRPr="007F68A2">
      <w:rPr>
        <w:rFonts w:ascii="Verdana" w:hAnsi="Verdana"/>
        <w:color w:val="44546A"/>
        <w:sz w:val="16"/>
        <w:szCs w:val="16"/>
        <w:lang w:val="de-CH"/>
      </w:rPr>
      <w:t>«BAG/EKIF-Dokument «Impfempfehlung für den mRNA-Impfstoff Comirnaty für den Beginn des Covid-19-Impfprogramms», Stand 21.12.20, Tabelle 2»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EB8B" w14:textId="77777777" w:rsidR="00BE2295" w:rsidRPr="00BE2295" w:rsidRDefault="00BE2295" w:rsidP="00BE2295">
    <w:pPr>
      <w:pStyle w:val="Fuzeile"/>
      <w:ind w:left="360"/>
      <w:rPr>
        <w:sz w:val="16"/>
        <w:szCs w:val="16"/>
        <w:lang w:val="de-CH"/>
      </w:rPr>
    </w:pPr>
    <w:r w:rsidRPr="007F68A2">
      <w:rPr>
        <w:rFonts w:ascii="Verdana" w:hAnsi="Verdana"/>
        <w:color w:val="44546A"/>
        <w:sz w:val="20"/>
        <w:szCs w:val="20"/>
        <w:lang w:val="de-CH"/>
      </w:rPr>
      <w:t xml:space="preserve">* </w:t>
    </w:r>
    <w:r w:rsidRPr="007F68A2">
      <w:rPr>
        <w:rFonts w:ascii="Verdana" w:hAnsi="Verdana"/>
        <w:color w:val="44546A"/>
        <w:sz w:val="16"/>
        <w:szCs w:val="16"/>
        <w:lang w:val="de-CH"/>
      </w:rPr>
      <w:t>«BAG/EKIF-Dokument «Impfempfehlung für den mRNA-Impfstoff Comirnaty für den Beginn des Covid-19-Impfprogramms», Stand 21.12.20, Tabelle 2»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431B8" w14:textId="77777777" w:rsidR="00346931" w:rsidRDefault="00346931" w:rsidP="00CE1A2F">
      <w:r>
        <w:separator/>
      </w:r>
    </w:p>
  </w:footnote>
  <w:footnote w:type="continuationSeparator" w:id="0">
    <w:p w14:paraId="57F8B0AB" w14:textId="77777777" w:rsidR="00346931" w:rsidRDefault="00346931" w:rsidP="00CE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2055"/>
    <w:multiLevelType w:val="hybridMultilevel"/>
    <w:tmpl w:val="ADCCDC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E46A3"/>
    <w:multiLevelType w:val="multilevel"/>
    <w:tmpl w:val="5C1E7162"/>
    <w:lvl w:ilvl="0">
      <w:numFmt w:val="bullet"/>
      <w:lvlText w:val="o"/>
      <w:lvlJc w:val="left"/>
      <w:pPr>
        <w:tabs>
          <w:tab w:val="left" w:pos="432"/>
        </w:tabs>
      </w:pPr>
      <w:rPr>
        <w:rFonts w:ascii="Courier New" w:eastAsia="Courier New" w:hAnsi="Courier New"/>
        <w:b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11058"/>
    <w:multiLevelType w:val="multilevel"/>
    <w:tmpl w:val="5BBCC56C"/>
    <w:lvl w:ilvl="0"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color w:val="000000"/>
        <w:spacing w:val="1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A0BD5"/>
    <w:multiLevelType w:val="hybridMultilevel"/>
    <w:tmpl w:val="5DDE859C"/>
    <w:lvl w:ilvl="0" w:tplc="F612D5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6C6"/>
    <w:multiLevelType w:val="multilevel"/>
    <w:tmpl w:val="FC46B7CA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b/>
        <w:color w:val="000000"/>
        <w:spacing w:val="-1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85852"/>
    <w:multiLevelType w:val="hybridMultilevel"/>
    <w:tmpl w:val="009242C8"/>
    <w:lvl w:ilvl="0" w:tplc="4FEC95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4" w:hanging="360"/>
      </w:pPr>
    </w:lvl>
    <w:lvl w:ilvl="2" w:tplc="0807001B" w:tentative="1">
      <w:start w:val="1"/>
      <w:numFmt w:val="lowerRoman"/>
      <w:lvlText w:val="%3."/>
      <w:lvlJc w:val="right"/>
      <w:pPr>
        <w:ind w:left="1944" w:hanging="180"/>
      </w:pPr>
    </w:lvl>
    <w:lvl w:ilvl="3" w:tplc="0807000F" w:tentative="1">
      <w:start w:val="1"/>
      <w:numFmt w:val="decimal"/>
      <w:lvlText w:val="%4."/>
      <w:lvlJc w:val="left"/>
      <w:pPr>
        <w:ind w:left="2664" w:hanging="360"/>
      </w:pPr>
    </w:lvl>
    <w:lvl w:ilvl="4" w:tplc="08070019" w:tentative="1">
      <w:start w:val="1"/>
      <w:numFmt w:val="lowerLetter"/>
      <w:lvlText w:val="%5."/>
      <w:lvlJc w:val="left"/>
      <w:pPr>
        <w:ind w:left="3384" w:hanging="360"/>
      </w:pPr>
    </w:lvl>
    <w:lvl w:ilvl="5" w:tplc="0807001B" w:tentative="1">
      <w:start w:val="1"/>
      <w:numFmt w:val="lowerRoman"/>
      <w:lvlText w:val="%6."/>
      <w:lvlJc w:val="right"/>
      <w:pPr>
        <w:ind w:left="4104" w:hanging="180"/>
      </w:pPr>
    </w:lvl>
    <w:lvl w:ilvl="6" w:tplc="0807000F" w:tentative="1">
      <w:start w:val="1"/>
      <w:numFmt w:val="decimal"/>
      <w:lvlText w:val="%7."/>
      <w:lvlJc w:val="left"/>
      <w:pPr>
        <w:ind w:left="4824" w:hanging="360"/>
      </w:pPr>
    </w:lvl>
    <w:lvl w:ilvl="7" w:tplc="08070019" w:tentative="1">
      <w:start w:val="1"/>
      <w:numFmt w:val="lowerLetter"/>
      <w:lvlText w:val="%8."/>
      <w:lvlJc w:val="left"/>
      <w:pPr>
        <w:ind w:left="5544" w:hanging="360"/>
      </w:pPr>
    </w:lvl>
    <w:lvl w:ilvl="8" w:tplc="08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BC9720E"/>
    <w:multiLevelType w:val="hybridMultilevel"/>
    <w:tmpl w:val="02247C0C"/>
    <w:lvl w:ilvl="0" w:tplc="A5205C78">
      <w:start w:val="2"/>
      <w:numFmt w:val="bullet"/>
      <w:lvlText w:val=""/>
      <w:lvlJc w:val="left"/>
      <w:pPr>
        <w:ind w:left="360" w:hanging="360"/>
      </w:pPr>
      <w:rPr>
        <w:rFonts w:ascii="Symbol" w:eastAsia="PMingLiU" w:hAnsi="Symbol" w:cs="Times New Roman" w:hint="default"/>
        <w:color w:val="44546A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93386"/>
    <w:multiLevelType w:val="hybridMultilevel"/>
    <w:tmpl w:val="624A1216"/>
    <w:lvl w:ilvl="0" w:tplc="76DEC33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7"/>
    <w:rsid w:val="000A2A86"/>
    <w:rsid w:val="000D3221"/>
    <w:rsid w:val="000D661D"/>
    <w:rsid w:val="001513E2"/>
    <w:rsid w:val="001F0D85"/>
    <w:rsid w:val="002429D4"/>
    <w:rsid w:val="00281591"/>
    <w:rsid w:val="00285759"/>
    <w:rsid w:val="002961D7"/>
    <w:rsid w:val="002967AB"/>
    <w:rsid w:val="002D2035"/>
    <w:rsid w:val="003106BB"/>
    <w:rsid w:val="00346931"/>
    <w:rsid w:val="00377C69"/>
    <w:rsid w:val="003A342B"/>
    <w:rsid w:val="004446BC"/>
    <w:rsid w:val="00460738"/>
    <w:rsid w:val="004B6E32"/>
    <w:rsid w:val="004F06C7"/>
    <w:rsid w:val="00502481"/>
    <w:rsid w:val="00521C11"/>
    <w:rsid w:val="00551894"/>
    <w:rsid w:val="005573D2"/>
    <w:rsid w:val="00560062"/>
    <w:rsid w:val="0061465D"/>
    <w:rsid w:val="0069401B"/>
    <w:rsid w:val="00746D76"/>
    <w:rsid w:val="00746F09"/>
    <w:rsid w:val="0076477D"/>
    <w:rsid w:val="007B531C"/>
    <w:rsid w:val="007F68A2"/>
    <w:rsid w:val="008E2A8D"/>
    <w:rsid w:val="00963D08"/>
    <w:rsid w:val="009909EF"/>
    <w:rsid w:val="009C044B"/>
    <w:rsid w:val="009C7590"/>
    <w:rsid w:val="009D2E42"/>
    <w:rsid w:val="00A53079"/>
    <w:rsid w:val="00B0441B"/>
    <w:rsid w:val="00B40A68"/>
    <w:rsid w:val="00B52ECD"/>
    <w:rsid w:val="00B73544"/>
    <w:rsid w:val="00B823E2"/>
    <w:rsid w:val="00BE2295"/>
    <w:rsid w:val="00CE1A2F"/>
    <w:rsid w:val="00DA4663"/>
    <w:rsid w:val="00DA5277"/>
    <w:rsid w:val="00DB3419"/>
    <w:rsid w:val="00E50713"/>
    <w:rsid w:val="00E90E1D"/>
    <w:rsid w:val="00E953E5"/>
    <w:rsid w:val="00F14E66"/>
    <w:rsid w:val="00F43577"/>
    <w:rsid w:val="00F9028D"/>
    <w:rsid w:val="00F92296"/>
    <w:rsid w:val="00FA2B35"/>
    <w:rsid w:val="00FD64FD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600788"/>
  <w15:docId w15:val="{7DE2145D-8C2C-4435-B6F4-FBB7B01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E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1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A2F"/>
  </w:style>
  <w:style w:type="paragraph" w:styleId="Fuzeile">
    <w:name w:val="footer"/>
    <w:basedOn w:val="Standard"/>
    <w:link w:val="FuzeileZchn"/>
    <w:uiPriority w:val="99"/>
    <w:unhideWhenUsed/>
    <w:rsid w:val="00CE1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A2F"/>
  </w:style>
  <w:style w:type="character" w:styleId="Hyperlink">
    <w:name w:val="Hyperlink"/>
    <w:basedOn w:val="Absatz-Standardschriftart"/>
    <w:uiPriority w:val="99"/>
    <w:unhideWhenUsed/>
    <w:rsid w:val="007F68A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B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undheitsamt@ddi.so.ch" TargetMode="External"/><Relationship Id="rId13" Type="http://schemas.openxmlformats.org/officeDocument/2006/relationships/hyperlink" Target="http://meineimpfung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o.ch/coronaimpf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C7FD-58FB-498F-9839-B59F91B1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AIO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Steinmann Beat</dc:creator>
  <cp:lastModifiedBy>Microsoft-Konto</cp:lastModifiedBy>
  <cp:revision>2</cp:revision>
  <dcterms:created xsi:type="dcterms:W3CDTF">2021-01-01T14:29:00Z</dcterms:created>
  <dcterms:modified xsi:type="dcterms:W3CDTF">2021-01-01T14:29:00Z</dcterms:modified>
</cp:coreProperties>
</file>